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E3810" w14:textId="77777777" w:rsidR="009D44E0" w:rsidRPr="00930BC4" w:rsidRDefault="009D44E0" w:rsidP="009D44E0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1F098B97" w14:textId="77777777" w:rsidR="008C1601" w:rsidRDefault="008C1601" w:rsidP="008C1601">
      <w:pPr>
        <w:rPr>
          <w:rFonts w:ascii="Arial" w:hAnsi="Arial" w:cs="Arial"/>
          <w:b/>
          <w:sz w:val="20"/>
        </w:rPr>
      </w:pPr>
      <w:r w:rsidRPr="00930BC4">
        <w:rPr>
          <w:rFonts w:ascii="Arial" w:hAnsi="Arial" w:cs="Arial"/>
          <w:b/>
          <w:sz w:val="20"/>
        </w:rPr>
        <w:t>Virksomhed:</w:t>
      </w:r>
      <w:r w:rsidRPr="00930BC4">
        <w:rPr>
          <w:rFonts w:ascii="Arial" w:hAnsi="Arial" w:cs="Arial"/>
          <w:b/>
          <w:sz w:val="20"/>
        </w:rPr>
        <w:tab/>
      </w:r>
      <w:r w:rsidRPr="00930BC4">
        <w:rPr>
          <w:rFonts w:ascii="Arial" w:hAnsi="Arial" w:cs="Arial"/>
          <w:b/>
          <w:sz w:val="20"/>
        </w:rPr>
        <w:tab/>
      </w:r>
      <w:r w:rsidRPr="00930BC4">
        <w:rPr>
          <w:rFonts w:ascii="Arial" w:hAnsi="Arial" w:cs="Arial"/>
          <w:b/>
          <w:sz w:val="20"/>
        </w:rPr>
        <w:tab/>
      </w:r>
      <w:r w:rsidRPr="00930BC4">
        <w:rPr>
          <w:rFonts w:ascii="Arial" w:hAnsi="Arial" w:cs="Arial"/>
          <w:b/>
          <w:sz w:val="20"/>
        </w:rPr>
        <w:tab/>
        <w:t>Konsulent:</w:t>
      </w:r>
    </w:p>
    <w:p w14:paraId="4C3CE829" w14:textId="77777777" w:rsidR="00972811" w:rsidRDefault="00972811" w:rsidP="008C1601">
      <w:pPr>
        <w:rPr>
          <w:rFonts w:ascii="Arial" w:hAnsi="Arial" w:cs="Arial"/>
          <w:b/>
          <w:sz w:val="20"/>
        </w:rPr>
      </w:pPr>
    </w:p>
    <w:p w14:paraId="57A35199" w14:textId="77777777" w:rsidR="008C1601" w:rsidRDefault="001E1091" w:rsidP="008C160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Antal bevilgede timer: </w:t>
      </w:r>
    </w:p>
    <w:p w14:paraId="2F7E3938" w14:textId="77777777" w:rsidR="001E1091" w:rsidRPr="00930BC4" w:rsidRDefault="001E1091" w:rsidP="008C1601">
      <w:pPr>
        <w:rPr>
          <w:rFonts w:ascii="Arial" w:hAnsi="Arial" w:cs="Arial"/>
          <w:b/>
          <w:sz w:val="20"/>
        </w:rPr>
      </w:pPr>
    </w:p>
    <w:p w14:paraId="1865DCA2" w14:textId="77777777" w:rsidR="008C1601" w:rsidRPr="00930BC4" w:rsidRDefault="008C1601" w:rsidP="009D44E0">
      <w:pPr>
        <w:rPr>
          <w:rFonts w:ascii="Arial" w:hAnsi="Arial" w:cs="Arial"/>
          <w:sz w:val="16"/>
          <w:szCs w:val="16"/>
        </w:rPr>
      </w:pPr>
    </w:p>
    <w:p w14:paraId="16CDEAAD" w14:textId="77777777" w:rsidR="009D44E0" w:rsidRPr="00930BC4" w:rsidRDefault="009D44E0" w:rsidP="009D44E0">
      <w:pPr>
        <w:rPr>
          <w:rFonts w:ascii="Arial" w:hAnsi="Arial" w:cs="Arial"/>
          <w:b/>
          <w:sz w:val="20"/>
          <w:u w:val="single"/>
        </w:rPr>
      </w:pPr>
      <w:r w:rsidRPr="00930BC4">
        <w:rPr>
          <w:rFonts w:ascii="Arial" w:hAnsi="Arial" w:cs="Arial"/>
          <w:b/>
          <w:sz w:val="20"/>
          <w:u w:val="single"/>
        </w:rPr>
        <w:t>Projektfor</w:t>
      </w:r>
      <w:r w:rsidR="00AA087B" w:rsidRPr="00930BC4">
        <w:rPr>
          <w:rFonts w:ascii="Arial" w:hAnsi="Arial" w:cs="Arial"/>
          <w:b/>
          <w:sz w:val="20"/>
          <w:u w:val="single"/>
        </w:rPr>
        <w:t>l</w:t>
      </w:r>
      <w:r w:rsidRPr="00930BC4">
        <w:rPr>
          <w:rFonts w:ascii="Arial" w:hAnsi="Arial" w:cs="Arial"/>
          <w:b/>
          <w:sz w:val="20"/>
          <w:u w:val="single"/>
        </w:rPr>
        <w:t>øbet:</w:t>
      </w:r>
    </w:p>
    <w:p w14:paraId="74B0AEAF" w14:textId="77777777" w:rsidR="009D44E0" w:rsidRPr="00930BC4" w:rsidRDefault="009D44E0" w:rsidP="009D44E0">
      <w:pPr>
        <w:rPr>
          <w:rFonts w:ascii="Arial" w:hAnsi="Arial" w:cs="Arial"/>
          <w:sz w:val="20"/>
        </w:rPr>
      </w:pPr>
    </w:p>
    <w:p w14:paraId="392A667C" w14:textId="77777777" w:rsidR="00AA087B" w:rsidRPr="00930BC4" w:rsidRDefault="00AA087B" w:rsidP="009D44E0">
      <w:pPr>
        <w:rPr>
          <w:rFonts w:ascii="Arial" w:hAnsi="Arial" w:cs="Arial"/>
          <w:sz w:val="20"/>
        </w:rPr>
      </w:pPr>
    </w:p>
    <w:p w14:paraId="2AAA8714" w14:textId="77777777" w:rsidR="00AA087B" w:rsidRPr="00930BC4" w:rsidRDefault="00AA087B" w:rsidP="009D44E0">
      <w:pPr>
        <w:rPr>
          <w:rFonts w:ascii="Arial" w:hAnsi="Arial" w:cs="Arial"/>
          <w:sz w:val="20"/>
        </w:rPr>
      </w:pPr>
    </w:p>
    <w:p w14:paraId="6B0CD08C" w14:textId="77777777" w:rsidR="00D074CB" w:rsidRPr="00930BC4" w:rsidRDefault="00D074CB" w:rsidP="009D44E0">
      <w:pPr>
        <w:rPr>
          <w:rFonts w:ascii="Arial" w:hAnsi="Arial" w:cs="Arial"/>
          <w:sz w:val="20"/>
        </w:rPr>
      </w:pPr>
    </w:p>
    <w:p w14:paraId="65A9733C" w14:textId="77777777" w:rsidR="00D074CB" w:rsidRPr="00930BC4" w:rsidRDefault="00D074CB" w:rsidP="009D44E0">
      <w:pPr>
        <w:rPr>
          <w:rFonts w:ascii="Arial" w:hAnsi="Arial" w:cs="Arial"/>
          <w:sz w:val="20"/>
        </w:rPr>
      </w:pPr>
    </w:p>
    <w:p w14:paraId="30B69FB0" w14:textId="77777777" w:rsidR="00D074CB" w:rsidRPr="00930BC4" w:rsidRDefault="00D074CB" w:rsidP="009D44E0">
      <w:pPr>
        <w:rPr>
          <w:rFonts w:ascii="Arial" w:hAnsi="Arial" w:cs="Arial"/>
          <w:sz w:val="20"/>
        </w:rPr>
      </w:pPr>
    </w:p>
    <w:p w14:paraId="6918E313" w14:textId="77777777" w:rsidR="009D44E0" w:rsidRPr="00930BC4" w:rsidRDefault="009D44E0" w:rsidP="009D44E0">
      <w:pPr>
        <w:rPr>
          <w:rFonts w:ascii="Arial" w:hAnsi="Arial" w:cs="Arial"/>
          <w:sz w:val="20"/>
        </w:rPr>
      </w:pPr>
    </w:p>
    <w:p w14:paraId="7ACC3C52" w14:textId="77777777" w:rsidR="009D44E0" w:rsidRPr="00930BC4" w:rsidRDefault="009D44E0" w:rsidP="009D44E0">
      <w:pPr>
        <w:rPr>
          <w:rFonts w:ascii="Arial" w:hAnsi="Arial" w:cs="Arial"/>
          <w:sz w:val="20"/>
        </w:rPr>
      </w:pPr>
    </w:p>
    <w:p w14:paraId="08330FA0" w14:textId="77777777" w:rsidR="009D44E0" w:rsidRPr="00930BC4" w:rsidRDefault="009D44E0" w:rsidP="009D44E0">
      <w:pPr>
        <w:rPr>
          <w:rFonts w:ascii="Arial" w:hAnsi="Arial" w:cs="Arial"/>
          <w:sz w:val="20"/>
        </w:rPr>
      </w:pPr>
    </w:p>
    <w:p w14:paraId="29EB2E17" w14:textId="77777777" w:rsidR="00AA087B" w:rsidRPr="00930BC4" w:rsidRDefault="00AA087B" w:rsidP="009D44E0">
      <w:pPr>
        <w:rPr>
          <w:rFonts w:ascii="Arial" w:hAnsi="Arial" w:cs="Arial"/>
          <w:sz w:val="20"/>
        </w:rPr>
      </w:pPr>
    </w:p>
    <w:p w14:paraId="3E53EE57" w14:textId="77777777" w:rsidR="00AA087B" w:rsidRPr="00930BC4" w:rsidRDefault="00AA087B" w:rsidP="009D44E0">
      <w:pPr>
        <w:rPr>
          <w:rFonts w:ascii="Arial" w:hAnsi="Arial" w:cs="Arial"/>
          <w:sz w:val="20"/>
        </w:rPr>
      </w:pPr>
    </w:p>
    <w:p w14:paraId="34EB4C1C" w14:textId="77777777" w:rsidR="009D44E0" w:rsidRPr="00930BC4" w:rsidRDefault="009D44E0" w:rsidP="009D44E0">
      <w:pPr>
        <w:rPr>
          <w:rFonts w:ascii="Arial" w:hAnsi="Arial" w:cs="Arial"/>
          <w:sz w:val="20"/>
        </w:rPr>
      </w:pPr>
    </w:p>
    <w:p w14:paraId="41D3931B" w14:textId="77777777" w:rsidR="009D44E0" w:rsidRPr="00930BC4" w:rsidRDefault="009D44E0" w:rsidP="009D44E0">
      <w:pPr>
        <w:spacing w:line="260" w:lineRule="atLeast"/>
        <w:rPr>
          <w:rFonts w:ascii="Arial" w:hAnsi="Arial" w:cs="Arial"/>
          <w:b/>
          <w:sz w:val="20"/>
          <w:u w:val="single"/>
        </w:rPr>
      </w:pPr>
      <w:r w:rsidRPr="00930BC4">
        <w:rPr>
          <w:rFonts w:ascii="Arial" w:hAnsi="Arial" w:cs="Arial"/>
          <w:b/>
          <w:sz w:val="20"/>
          <w:u w:val="single"/>
        </w:rPr>
        <w:t>Målopfyldelse og afvigelser i forhold til kontrakten:</w:t>
      </w:r>
    </w:p>
    <w:p w14:paraId="6CBF50D7" w14:textId="77777777" w:rsidR="009D44E0" w:rsidRPr="00930BC4" w:rsidRDefault="009D44E0" w:rsidP="009D44E0">
      <w:pPr>
        <w:rPr>
          <w:rFonts w:ascii="Arial" w:hAnsi="Arial" w:cs="Arial"/>
          <w:sz w:val="20"/>
        </w:rPr>
      </w:pPr>
    </w:p>
    <w:p w14:paraId="028D46BD" w14:textId="77777777" w:rsidR="009D44E0" w:rsidRPr="00930BC4" w:rsidRDefault="009D44E0" w:rsidP="009D44E0">
      <w:pPr>
        <w:rPr>
          <w:rFonts w:ascii="Arial" w:hAnsi="Arial" w:cs="Arial"/>
          <w:sz w:val="20"/>
        </w:rPr>
      </w:pPr>
    </w:p>
    <w:p w14:paraId="00DF733E" w14:textId="77777777" w:rsidR="00AA087B" w:rsidRPr="00930BC4" w:rsidRDefault="00AA087B" w:rsidP="009D44E0">
      <w:pPr>
        <w:rPr>
          <w:rFonts w:ascii="Arial" w:hAnsi="Arial" w:cs="Arial"/>
          <w:sz w:val="20"/>
        </w:rPr>
      </w:pPr>
    </w:p>
    <w:p w14:paraId="1754B5F2" w14:textId="77777777" w:rsidR="00AA087B" w:rsidRPr="00930BC4" w:rsidRDefault="00AA087B" w:rsidP="009D44E0">
      <w:pPr>
        <w:rPr>
          <w:rFonts w:ascii="Arial" w:hAnsi="Arial" w:cs="Arial"/>
          <w:sz w:val="20"/>
        </w:rPr>
      </w:pPr>
    </w:p>
    <w:p w14:paraId="27D4B3AA" w14:textId="77777777" w:rsidR="00AA087B" w:rsidRPr="00930BC4" w:rsidRDefault="00AA087B" w:rsidP="009D44E0">
      <w:pPr>
        <w:rPr>
          <w:rFonts w:ascii="Arial" w:hAnsi="Arial" w:cs="Arial"/>
          <w:sz w:val="20"/>
        </w:rPr>
      </w:pPr>
    </w:p>
    <w:p w14:paraId="25FD54A9" w14:textId="77777777" w:rsidR="00D07C77" w:rsidRPr="00930BC4" w:rsidRDefault="00D07C77" w:rsidP="009D44E0">
      <w:pPr>
        <w:rPr>
          <w:rFonts w:ascii="Arial" w:hAnsi="Arial" w:cs="Arial"/>
          <w:sz w:val="20"/>
        </w:rPr>
      </w:pPr>
    </w:p>
    <w:p w14:paraId="02A5A387" w14:textId="77777777" w:rsidR="009D44E0" w:rsidRPr="00930BC4" w:rsidRDefault="009D44E0" w:rsidP="009D44E0">
      <w:pPr>
        <w:rPr>
          <w:rFonts w:ascii="Arial" w:hAnsi="Arial" w:cs="Arial"/>
          <w:sz w:val="20"/>
        </w:rPr>
      </w:pPr>
    </w:p>
    <w:p w14:paraId="277F1423" w14:textId="77777777" w:rsidR="009D44E0" w:rsidRPr="00930BC4" w:rsidRDefault="009D44E0" w:rsidP="009D44E0">
      <w:pPr>
        <w:rPr>
          <w:rFonts w:ascii="Arial" w:hAnsi="Arial" w:cs="Arial"/>
          <w:sz w:val="20"/>
        </w:rPr>
      </w:pPr>
    </w:p>
    <w:p w14:paraId="51344EFE" w14:textId="77777777" w:rsidR="009D44E0" w:rsidRPr="00930BC4" w:rsidRDefault="009D44E0" w:rsidP="009D44E0">
      <w:pPr>
        <w:rPr>
          <w:rFonts w:ascii="Arial" w:hAnsi="Arial" w:cs="Arial"/>
          <w:sz w:val="20"/>
        </w:rPr>
      </w:pPr>
    </w:p>
    <w:p w14:paraId="5EC753AB" w14:textId="77777777" w:rsidR="00D074CB" w:rsidRPr="00930BC4" w:rsidRDefault="00D074CB" w:rsidP="009D44E0">
      <w:pPr>
        <w:rPr>
          <w:rFonts w:ascii="Arial" w:hAnsi="Arial" w:cs="Arial"/>
          <w:sz w:val="20"/>
        </w:rPr>
      </w:pPr>
    </w:p>
    <w:p w14:paraId="1FE1A875" w14:textId="77777777" w:rsidR="00D074CB" w:rsidRPr="00930BC4" w:rsidRDefault="00D074CB" w:rsidP="009D44E0">
      <w:pPr>
        <w:rPr>
          <w:rFonts w:ascii="Arial" w:hAnsi="Arial" w:cs="Arial"/>
          <w:sz w:val="20"/>
        </w:rPr>
      </w:pPr>
    </w:p>
    <w:p w14:paraId="2F08421C" w14:textId="77777777" w:rsidR="009D44E0" w:rsidRPr="00930BC4" w:rsidRDefault="009D44E0" w:rsidP="009D44E0">
      <w:pPr>
        <w:rPr>
          <w:rFonts w:ascii="Arial" w:hAnsi="Arial" w:cs="Arial"/>
          <w:sz w:val="20"/>
        </w:rPr>
      </w:pPr>
    </w:p>
    <w:p w14:paraId="6ADCE916" w14:textId="77777777" w:rsidR="009D44E0" w:rsidRPr="00930BC4" w:rsidRDefault="009D44E0" w:rsidP="009D44E0">
      <w:pPr>
        <w:rPr>
          <w:rFonts w:ascii="Arial" w:hAnsi="Arial" w:cs="Arial"/>
          <w:sz w:val="20"/>
        </w:rPr>
      </w:pPr>
    </w:p>
    <w:p w14:paraId="37E6E4AF" w14:textId="77777777" w:rsidR="009D44E0" w:rsidRPr="00930BC4" w:rsidRDefault="009D44E0" w:rsidP="009D44E0">
      <w:pPr>
        <w:rPr>
          <w:rFonts w:ascii="Arial" w:hAnsi="Arial" w:cs="Arial"/>
          <w:b/>
          <w:sz w:val="20"/>
          <w:u w:val="single"/>
        </w:rPr>
      </w:pPr>
      <w:r w:rsidRPr="00930BC4">
        <w:rPr>
          <w:rFonts w:ascii="Arial" w:hAnsi="Arial" w:cs="Arial"/>
          <w:b/>
          <w:sz w:val="20"/>
          <w:u w:val="single"/>
        </w:rPr>
        <w:t>Konsulentens anbefalinger til virksomheden i forlængelse af projektet:</w:t>
      </w:r>
    </w:p>
    <w:p w14:paraId="2FDFD26F" w14:textId="77777777" w:rsidR="00D074CB" w:rsidRPr="00930BC4" w:rsidRDefault="00D074CB" w:rsidP="009D44E0">
      <w:pPr>
        <w:rPr>
          <w:rFonts w:ascii="Arial" w:hAnsi="Arial" w:cs="Arial"/>
          <w:sz w:val="20"/>
        </w:rPr>
      </w:pPr>
    </w:p>
    <w:p w14:paraId="3898C364" w14:textId="77777777" w:rsidR="00D074CB" w:rsidRPr="00930BC4" w:rsidRDefault="00D074CB" w:rsidP="009D44E0">
      <w:pPr>
        <w:rPr>
          <w:rFonts w:ascii="Arial" w:hAnsi="Arial" w:cs="Arial"/>
          <w:sz w:val="20"/>
        </w:rPr>
      </w:pPr>
    </w:p>
    <w:p w14:paraId="578CAFB7" w14:textId="77777777" w:rsidR="009D44E0" w:rsidRPr="00930BC4" w:rsidRDefault="009D44E0" w:rsidP="009D44E0">
      <w:pPr>
        <w:rPr>
          <w:rFonts w:ascii="Arial" w:hAnsi="Arial" w:cs="Arial"/>
          <w:sz w:val="20"/>
        </w:rPr>
      </w:pPr>
    </w:p>
    <w:p w14:paraId="4B3DD7E5" w14:textId="77777777" w:rsidR="00E17591" w:rsidRPr="00930BC4" w:rsidRDefault="00E17591" w:rsidP="009D44E0">
      <w:pPr>
        <w:rPr>
          <w:rFonts w:ascii="Arial" w:hAnsi="Arial" w:cs="Arial"/>
          <w:sz w:val="16"/>
          <w:szCs w:val="16"/>
        </w:rPr>
      </w:pPr>
    </w:p>
    <w:p w14:paraId="1E9052EC" w14:textId="77777777" w:rsidR="00E17591" w:rsidRPr="00930BC4" w:rsidRDefault="00E17591" w:rsidP="009D44E0">
      <w:pPr>
        <w:rPr>
          <w:rFonts w:ascii="Arial" w:hAnsi="Arial" w:cs="Arial"/>
          <w:sz w:val="16"/>
          <w:szCs w:val="16"/>
        </w:rPr>
      </w:pPr>
    </w:p>
    <w:p w14:paraId="21C9DC56" w14:textId="77777777" w:rsidR="00E17591" w:rsidRPr="00930BC4" w:rsidRDefault="00E17591" w:rsidP="009D44E0">
      <w:pPr>
        <w:rPr>
          <w:rFonts w:ascii="Arial" w:hAnsi="Arial" w:cs="Arial"/>
          <w:sz w:val="16"/>
          <w:szCs w:val="16"/>
        </w:rPr>
      </w:pPr>
    </w:p>
    <w:p w14:paraId="58169659" w14:textId="77777777" w:rsidR="009D44E0" w:rsidRPr="00930BC4" w:rsidRDefault="009D44E0" w:rsidP="009D44E0">
      <w:pPr>
        <w:spacing w:before="60"/>
        <w:rPr>
          <w:rFonts w:ascii="Arial" w:hAnsi="Arial" w:cs="Arial"/>
          <w:sz w:val="16"/>
          <w:szCs w:val="16"/>
        </w:rPr>
      </w:pPr>
    </w:p>
    <w:p w14:paraId="7592BCA1" w14:textId="77777777" w:rsidR="00AA087B" w:rsidRPr="00930BC4" w:rsidRDefault="00AA087B" w:rsidP="009D44E0">
      <w:pPr>
        <w:spacing w:before="60"/>
        <w:rPr>
          <w:rFonts w:ascii="Arial" w:hAnsi="Arial" w:cs="Arial"/>
          <w:sz w:val="16"/>
          <w:szCs w:val="16"/>
        </w:rPr>
      </w:pPr>
    </w:p>
    <w:p w14:paraId="195B66B3" w14:textId="77777777" w:rsidR="00AA087B" w:rsidRPr="00930BC4" w:rsidRDefault="00AA087B" w:rsidP="009D44E0">
      <w:pPr>
        <w:spacing w:before="60"/>
        <w:rPr>
          <w:rFonts w:ascii="Arial" w:hAnsi="Arial" w:cs="Arial"/>
          <w:sz w:val="16"/>
          <w:szCs w:val="16"/>
        </w:rPr>
      </w:pPr>
    </w:p>
    <w:p w14:paraId="627F9E64" w14:textId="77777777" w:rsidR="008B5289" w:rsidRPr="00930BC4" w:rsidRDefault="008B5289" w:rsidP="009D44E0">
      <w:pPr>
        <w:spacing w:before="60"/>
        <w:rPr>
          <w:rFonts w:ascii="Arial" w:hAnsi="Arial" w:cs="Arial"/>
          <w:sz w:val="16"/>
          <w:szCs w:val="16"/>
        </w:rPr>
      </w:pPr>
    </w:p>
    <w:p w14:paraId="54EC5977" w14:textId="77777777" w:rsidR="008B5289" w:rsidRPr="00930BC4" w:rsidRDefault="008B5289" w:rsidP="009D44E0">
      <w:pPr>
        <w:spacing w:before="60"/>
        <w:rPr>
          <w:rFonts w:ascii="Arial" w:hAnsi="Arial" w:cs="Arial"/>
          <w:sz w:val="16"/>
          <w:szCs w:val="16"/>
        </w:rPr>
      </w:pPr>
    </w:p>
    <w:p w14:paraId="0A30FCBB" w14:textId="77777777" w:rsidR="008B5289" w:rsidRPr="00930BC4" w:rsidRDefault="008B5289" w:rsidP="009D44E0">
      <w:pPr>
        <w:spacing w:before="60"/>
        <w:rPr>
          <w:rFonts w:ascii="Arial" w:hAnsi="Arial" w:cs="Arial"/>
          <w:sz w:val="16"/>
          <w:szCs w:val="16"/>
        </w:rPr>
      </w:pPr>
    </w:p>
    <w:p w14:paraId="145C44E3" w14:textId="77777777" w:rsidR="008B5289" w:rsidRPr="00930BC4" w:rsidRDefault="008B5289" w:rsidP="009D44E0">
      <w:pPr>
        <w:spacing w:before="60"/>
        <w:rPr>
          <w:rFonts w:ascii="Arial" w:hAnsi="Arial" w:cs="Arial"/>
          <w:sz w:val="16"/>
          <w:szCs w:val="16"/>
        </w:rPr>
      </w:pPr>
    </w:p>
    <w:p w14:paraId="32CB7FB9" w14:textId="77777777" w:rsidR="009D44E0" w:rsidRPr="00930BC4" w:rsidRDefault="009D44E0">
      <w:pPr>
        <w:rPr>
          <w:rFonts w:ascii="Arial" w:hAnsi="Arial" w:cs="Arial"/>
        </w:rPr>
      </w:pPr>
    </w:p>
    <w:p w14:paraId="43EFAC15" w14:textId="77777777" w:rsidR="00227214" w:rsidRPr="00930BC4" w:rsidRDefault="00930BC4">
      <w:pPr>
        <w:rPr>
          <w:rFonts w:ascii="Arial" w:hAnsi="Arial" w:cs="Arial"/>
        </w:rPr>
      </w:pPr>
      <w:r>
        <w:rPr>
          <w:rFonts w:ascii="Arial" w:hAnsi="Arial" w:cs="Arial"/>
        </w:rPr>
        <w:t>Dato:</w:t>
      </w:r>
    </w:p>
    <w:p w14:paraId="5CA96D3B" w14:textId="77777777" w:rsidR="00227214" w:rsidRPr="00930BC4" w:rsidRDefault="00227214">
      <w:pPr>
        <w:rPr>
          <w:rFonts w:ascii="Arial" w:hAnsi="Arial" w:cs="Arial"/>
        </w:rPr>
      </w:pPr>
    </w:p>
    <w:p w14:paraId="6AD054D6" w14:textId="77777777" w:rsidR="00227214" w:rsidRPr="00930BC4" w:rsidRDefault="00227214" w:rsidP="00227214">
      <w:pPr>
        <w:rPr>
          <w:rFonts w:ascii="Arial" w:hAnsi="Arial" w:cs="Arial"/>
          <w:sz w:val="20"/>
          <w:szCs w:val="20"/>
        </w:rPr>
      </w:pPr>
      <w:r w:rsidRPr="00930BC4">
        <w:rPr>
          <w:rFonts w:ascii="Arial" w:hAnsi="Arial" w:cs="Arial"/>
          <w:sz w:val="20"/>
          <w:szCs w:val="20"/>
          <w:u w:val="single"/>
        </w:rPr>
        <w:t>Underskrift virksomhed</w:t>
      </w:r>
      <w:r w:rsidRPr="00930BC4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Pr="00930BC4">
        <w:rPr>
          <w:rFonts w:ascii="Arial" w:hAnsi="Arial" w:cs="Arial"/>
          <w:sz w:val="20"/>
          <w:szCs w:val="20"/>
          <w:u w:val="single"/>
        </w:rPr>
        <w:t>Underskrift konsulent</w:t>
      </w:r>
      <w:r w:rsidRPr="00930BC4">
        <w:rPr>
          <w:rFonts w:ascii="Arial" w:hAnsi="Arial" w:cs="Arial"/>
          <w:sz w:val="20"/>
          <w:szCs w:val="20"/>
        </w:rPr>
        <w:t xml:space="preserve">                                     </w:t>
      </w:r>
    </w:p>
    <w:sectPr w:rsidR="00227214" w:rsidRPr="00930BC4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D4265" w14:textId="77777777" w:rsidR="007A4641" w:rsidRDefault="007A4641">
      <w:r>
        <w:separator/>
      </w:r>
    </w:p>
  </w:endnote>
  <w:endnote w:type="continuationSeparator" w:id="0">
    <w:p w14:paraId="678CF28E" w14:textId="77777777" w:rsidR="007A4641" w:rsidRDefault="007A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2DAA5" w14:textId="2B6B92F7" w:rsidR="001E1091" w:rsidRDefault="001E1091">
    <w:pPr>
      <w:pStyle w:val="Sidefod"/>
    </w:pPr>
    <w:r>
      <w:rPr>
        <w:rFonts w:ascii="Arial" w:hAnsi="Arial"/>
        <w:color w:val="808080"/>
        <w:sz w:val="16"/>
        <w:szCs w:val="16"/>
      </w:rPr>
      <w:t xml:space="preserve">                       </w:t>
    </w:r>
    <w:r>
      <w:rPr>
        <w:rFonts w:cs="Arial"/>
        <w:sz w:val="16"/>
        <w:szCs w:val="16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D3154" w14:textId="77777777" w:rsidR="007A4641" w:rsidRDefault="007A4641">
      <w:r>
        <w:separator/>
      </w:r>
    </w:p>
  </w:footnote>
  <w:footnote w:type="continuationSeparator" w:id="0">
    <w:p w14:paraId="68C37773" w14:textId="77777777" w:rsidR="007A4641" w:rsidRDefault="007A4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5135" w14:textId="2CF96B3C" w:rsidR="001E1091" w:rsidRPr="001C546A" w:rsidRDefault="008C7B89" w:rsidP="00E17591">
    <w:pPr>
      <w:rPr>
        <w:b/>
        <w:color w:val="FF0000"/>
      </w:rPr>
    </w:pPr>
    <w:r w:rsidRPr="001C546A">
      <w:rPr>
        <w:rFonts w:ascii="Arial" w:hAnsi="Arial" w:cs="Arial"/>
        <w:b/>
        <w:color w:val="FF0000"/>
        <w:sz w:val="40"/>
        <w:szCs w:val="40"/>
      </w:rPr>
      <w:t>Virksomhedsnavn</w:t>
    </w:r>
  </w:p>
  <w:p w14:paraId="0EDB45A9" w14:textId="15C901B7" w:rsidR="001E1091" w:rsidRPr="00930BC4" w:rsidRDefault="001E1091" w:rsidP="00E17591">
    <w:pPr>
      <w:rPr>
        <w:rFonts w:ascii="Arial" w:hAnsi="Arial" w:cs="Arial"/>
        <w:b/>
      </w:rPr>
    </w:pPr>
    <w:r w:rsidRPr="00930BC4">
      <w:rPr>
        <w:rFonts w:ascii="Arial" w:hAnsi="Arial" w:cs="Arial"/>
        <w:b/>
      </w:rPr>
      <w:t xml:space="preserve">Slutrapport </w:t>
    </w:r>
    <w:r w:rsidR="00C758E8">
      <w:rPr>
        <w:rFonts w:ascii="Arial" w:hAnsi="Arial" w:cs="Arial"/>
        <w:b/>
      </w:rPr>
      <w:t>–</w:t>
    </w:r>
    <w:r w:rsidRPr="00930BC4">
      <w:rPr>
        <w:rFonts w:ascii="Arial" w:hAnsi="Arial" w:cs="Arial"/>
        <w:b/>
      </w:rPr>
      <w:t xml:space="preserve"> </w:t>
    </w:r>
    <w:r w:rsidR="00C758E8">
      <w:rPr>
        <w:rFonts w:ascii="Arial" w:hAnsi="Arial" w:cs="Arial"/>
        <w:b/>
      </w:rPr>
      <w:t>vedrørende rådgiverkøb</w:t>
    </w:r>
    <w:r w:rsidR="00BA4C80">
      <w:rPr>
        <w:rFonts w:ascii="Arial" w:hAnsi="Arial" w:cs="Arial"/>
        <w:b/>
      </w:rPr>
      <w:t xml:space="preserve"> og kompetenceudvikling</w:t>
    </w:r>
  </w:p>
  <w:p w14:paraId="0D0C0AFC" w14:textId="77777777" w:rsidR="001E1091" w:rsidRPr="00930BC4" w:rsidRDefault="001E1091" w:rsidP="00E17591">
    <w:pPr>
      <w:spacing w:before="60"/>
      <w:rPr>
        <w:rFonts w:ascii="Arial" w:hAnsi="Arial" w:cs="Arial"/>
        <w:sz w:val="16"/>
        <w:szCs w:val="16"/>
      </w:rPr>
    </w:pPr>
    <w:r w:rsidRPr="00930BC4">
      <w:rPr>
        <w:rFonts w:ascii="Arial" w:hAnsi="Arial" w:cs="Arial"/>
        <w:sz w:val="16"/>
        <w:szCs w:val="16"/>
      </w:rPr>
      <w:t>Projektet afsluttes ved at konsulenten udarbejder en kortfattet rapport (max. 2 sider, yderligere materiale vedlægges som bilag), der minimum skal indeholde en beskrivelse af:</w:t>
    </w:r>
  </w:p>
  <w:p w14:paraId="220E2DEE" w14:textId="77777777" w:rsidR="001E1091" w:rsidRPr="00930BC4" w:rsidRDefault="001E1091" w:rsidP="00E17591">
    <w:pPr>
      <w:numPr>
        <w:ilvl w:val="0"/>
        <w:numId w:val="1"/>
      </w:numPr>
      <w:spacing w:line="260" w:lineRule="atLeast"/>
      <w:ind w:left="714" w:hanging="357"/>
      <w:rPr>
        <w:rFonts w:ascii="Arial" w:hAnsi="Arial" w:cs="Arial"/>
        <w:sz w:val="16"/>
        <w:szCs w:val="16"/>
      </w:rPr>
    </w:pPr>
    <w:r w:rsidRPr="00930BC4">
      <w:rPr>
        <w:rFonts w:ascii="Arial" w:hAnsi="Arial" w:cs="Arial"/>
        <w:sz w:val="16"/>
        <w:szCs w:val="16"/>
      </w:rPr>
      <w:t>projektforløbet</w:t>
    </w:r>
  </w:p>
  <w:p w14:paraId="1504C8C6" w14:textId="77777777" w:rsidR="001E1091" w:rsidRPr="00930BC4" w:rsidRDefault="001E1091" w:rsidP="00E17591">
    <w:pPr>
      <w:numPr>
        <w:ilvl w:val="0"/>
        <w:numId w:val="1"/>
      </w:numPr>
      <w:spacing w:line="260" w:lineRule="atLeast"/>
      <w:ind w:left="714" w:hanging="357"/>
      <w:rPr>
        <w:rFonts w:ascii="Arial" w:hAnsi="Arial" w:cs="Arial"/>
        <w:sz w:val="16"/>
        <w:szCs w:val="16"/>
      </w:rPr>
    </w:pPr>
    <w:r w:rsidRPr="00930BC4">
      <w:rPr>
        <w:rFonts w:ascii="Arial" w:hAnsi="Arial" w:cs="Arial"/>
        <w:sz w:val="16"/>
        <w:szCs w:val="16"/>
      </w:rPr>
      <w:t>målopfyldelse og afvigelser i forhold til kontrakten</w:t>
    </w:r>
  </w:p>
  <w:p w14:paraId="73970814" w14:textId="77777777" w:rsidR="001E1091" w:rsidRPr="00930BC4" w:rsidRDefault="001E1091" w:rsidP="00E17591">
    <w:pPr>
      <w:numPr>
        <w:ilvl w:val="0"/>
        <w:numId w:val="1"/>
      </w:numPr>
      <w:spacing w:line="260" w:lineRule="atLeast"/>
      <w:ind w:left="714" w:hanging="357"/>
      <w:rPr>
        <w:rFonts w:ascii="Arial" w:hAnsi="Arial" w:cs="Arial"/>
        <w:sz w:val="16"/>
        <w:szCs w:val="16"/>
      </w:rPr>
    </w:pPr>
    <w:r w:rsidRPr="00930BC4">
      <w:rPr>
        <w:rFonts w:ascii="Arial" w:hAnsi="Arial" w:cs="Arial"/>
        <w:sz w:val="16"/>
        <w:szCs w:val="16"/>
      </w:rPr>
      <w:t>konsulentens anbefalinger til virksomheden i forlængelse af projektet.</w:t>
    </w:r>
  </w:p>
  <w:p w14:paraId="041DD14B" w14:textId="77777777" w:rsidR="001E1091" w:rsidRDefault="001E109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0158C"/>
    <w:multiLevelType w:val="hybridMultilevel"/>
    <w:tmpl w:val="7CA401EA"/>
    <w:lvl w:ilvl="0" w:tplc="7340F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E0"/>
    <w:rsid w:val="00106C33"/>
    <w:rsid w:val="00192D19"/>
    <w:rsid w:val="001C546A"/>
    <w:rsid w:val="001E1091"/>
    <w:rsid w:val="00213DBF"/>
    <w:rsid w:val="00227214"/>
    <w:rsid w:val="00357FFB"/>
    <w:rsid w:val="007A4641"/>
    <w:rsid w:val="008810D0"/>
    <w:rsid w:val="008B5289"/>
    <w:rsid w:val="008C1601"/>
    <w:rsid w:val="008C7B89"/>
    <w:rsid w:val="00930BC4"/>
    <w:rsid w:val="00972811"/>
    <w:rsid w:val="0099347D"/>
    <w:rsid w:val="009B38D7"/>
    <w:rsid w:val="009D44E0"/>
    <w:rsid w:val="00AA087B"/>
    <w:rsid w:val="00AB193F"/>
    <w:rsid w:val="00AB4222"/>
    <w:rsid w:val="00BA4C80"/>
    <w:rsid w:val="00C00EB5"/>
    <w:rsid w:val="00C758E8"/>
    <w:rsid w:val="00CE2341"/>
    <w:rsid w:val="00CE36C6"/>
    <w:rsid w:val="00D0525D"/>
    <w:rsid w:val="00D074CB"/>
    <w:rsid w:val="00D07C77"/>
    <w:rsid w:val="00E17591"/>
    <w:rsid w:val="00F10DBA"/>
    <w:rsid w:val="00F80EA2"/>
    <w:rsid w:val="00F847EB"/>
    <w:rsid w:val="00FB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1C8DA2"/>
  <w15:chartTrackingRefBased/>
  <w15:docId w15:val="{4C5C3DCF-AC25-4239-8DC1-42AEB6DC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8B528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8B5289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EEB97537F5E4A873DEA9DDFA4B236" ma:contentTypeVersion="15" ma:contentTypeDescription="Opret et nyt dokument." ma:contentTypeScope="" ma:versionID="2413edf2463712ea6be784a4a92d44d1">
  <xsd:schema xmlns:xsd="http://www.w3.org/2001/XMLSchema" xmlns:xs="http://www.w3.org/2001/XMLSchema" xmlns:p="http://schemas.microsoft.com/office/2006/metadata/properties" xmlns:ns2="0484f1ba-6f21-40ca-bca4-48d60dbaa498" xmlns:ns3="43a5b9ff-ef68-4e08-86c8-07b185fdc818" xmlns:ns4="af9e61db-9924-4805-aa44-6a66d126c708" targetNamespace="http://schemas.microsoft.com/office/2006/metadata/properties" ma:root="true" ma:fieldsID="d2cccb7b0bdff46b299480e8fee8d832" ns2:_="" ns3:_="" ns4:_="">
    <xsd:import namespace="0484f1ba-6f21-40ca-bca4-48d60dbaa498"/>
    <xsd:import namespace="43a5b9ff-ef68-4e08-86c8-07b185fdc818"/>
    <xsd:import namespace="af9e61db-9924-4805-aa44-6a66d126c708"/>
    <xsd:element name="properties">
      <xsd:complexType>
        <xsd:sequence>
          <xsd:element name="documentManagement">
            <xsd:complexType>
              <xsd:all>
                <xsd:element ref="ns2:n313309b5fbb45abbc970e0bee54c3a9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4f1ba-6f21-40ca-bca4-48d60dbaa498" elementFormDefault="qualified">
    <xsd:import namespace="http://schemas.microsoft.com/office/2006/documentManagement/types"/>
    <xsd:import namespace="http://schemas.microsoft.com/office/infopath/2007/PartnerControls"/>
    <xsd:element name="n313309b5fbb45abbc970e0bee54c3a9" ma:index="9" nillable="true" ma:taxonomy="true" ma:internalName="n313309b5fbb45abbc970e0bee54c3a9" ma:taxonomyFieldName="Klassifikation" ma:displayName="Klassifikation" ma:readOnly="false" ma:fieldId="{7313309b-5fbb-45ab-bc97-0e0bee54c3a9}" ma:sspId="5bc8fd69-a729-4468-93ff-8d64956d1ba4" ma:termSetId="a8d3abd6-af99-42aa-bf76-580ef6bb4a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5b9ff-ef68-4e08-86c8-07b185fdc8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d3330a-ff36-4a49-9525-46bce92cc8e7}" ma:internalName="TaxCatchAll" ma:showField="CatchAllData" ma:web="af9e61db-9924-4805-aa44-6a66d126c7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e61db-9924-4805-aa44-6a66d126c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a5b9ff-ef68-4e08-86c8-07b185fdc818"/>
    <n313309b5fbb45abbc970e0bee54c3a9 xmlns="0484f1ba-6f21-40ca-bca4-48d60dbaa498">
      <Terms xmlns="http://schemas.microsoft.com/office/infopath/2007/PartnerControls"/>
    </n313309b5fbb45abbc970e0bee54c3a9>
  </documentManagement>
</p:properties>
</file>

<file path=customXml/itemProps1.xml><?xml version="1.0" encoding="utf-8"?>
<ds:datastoreItem xmlns:ds="http://schemas.openxmlformats.org/officeDocument/2006/customXml" ds:itemID="{AE039835-769A-47ED-A446-6E6487184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B95D3-0CEE-4489-B70C-BDA15DB2D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4f1ba-6f21-40ca-bca4-48d60dbaa498"/>
    <ds:schemaRef ds:uri="43a5b9ff-ef68-4e08-86c8-07b185fdc818"/>
    <ds:schemaRef ds:uri="af9e61db-9924-4805-aa44-6a66d126c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D1652-331B-46F7-8DE1-BC32C57234FB}">
  <ds:schemaRefs>
    <ds:schemaRef ds:uri="http://purl.org/dc/terms/"/>
    <ds:schemaRef ds:uri="http://purl.org/dc/elements/1.1/"/>
    <ds:schemaRef ds:uri="http://purl.org/dc/dcmitype/"/>
    <ds:schemaRef ds:uri="0484f1ba-6f21-40ca-bca4-48d60dbaa498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f9e61db-9924-4805-aa44-6a66d126c708"/>
    <ds:schemaRef ds:uri="43a5b9ff-ef68-4e08-86c8-07b185fdc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Slutrapport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</dc:title>
  <dc:subject/>
  <dc:creator>Kurt Bøgild Kristensen</dc:creator>
  <cp:keywords/>
  <dc:description/>
  <cp:lastModifiedBy>Charlotte Glerup</cp:lastModifiedBy>
  <cp:revision>4</cp:revision>
  <dcterms:created xsi:type="dcterms:W3CDTF">2021-02-15T09:20:00Z</dcterms:created>
  <dcterms:modified xsi:type="dcterms:W3CDTF">2021-02-15T09:23:00Z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0x010100772EEB97537F5E4A873DEA9DDFA4B236</vt:lpwstr>
  </property>
  <property fmtid="{D5CDD505-2E9C-101B-9397-08002B2CF9AE}" pid="3" name="Klassifikation">
    <vt:lpwstr/>
  </property>
</Properties>
</file>